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C10C4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1\Pictures\Меню платн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Меню платник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0C4" w:rsidRDefault="001C10C4"/>
    <w:p w:rsidR="001C10C4" w:rsidRDefault="001C10C4"/>
    <w:p w:rsidR="001C10C4" w:rsidRDefault="001C10C4"/>
    <w:p w:rsidR="001C10C4" w:rsidRDefault="001C10C4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1\Pictures\Меню платники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Меню платники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0C4" w:rsidRDefault="001C10C4"/>
    <w:p w:rsidR="001C10C4" w:rsidRDefault="001C10C4"/>
    <w:p w:rsidR="001C10C4" w:rsidRDefault="001C10C4"/>
    <w:p w:rsidR="001C10C4" w:rsidRDefault="001C10C4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1\Pictures\Меню платники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Меню платники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10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C10C4"/>
    <w:rsid w:val="001C1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10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10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2026-04-27T13:25:00Z</dcterms:created>
  <dcterms:modified xsi:type="dcterms:W3CDTF">2026-04-27T13:26:00Z</dcterms:modified>
</cp:coreProperties>
</file>